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057275"/>
            <wp:effectExtent l="0" t="0" r="0" b="0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000125"/>
            <wp:effectExtent l="0" t="0" r="0" b="0"/>
            <wp:docPr id="1" name="Picture 1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="00D539E2"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D539E2" w:rsidRPr="00D539E2" w:rsidRDefault="00D539E2" w:rsidP="00E223B4">
      <w:pPr>
        <w:widowControl/>
        <w:rPr>
          <w:rFonts w:ascii="Times New Roman" w:eastAsia="Times New Roman" w:hAnsi="Times New Roman" w:cs="Times New Roman"/>
        </w:rPr>
      </w:pPr>
    </w:p>
    <w:p w:rsidR="00DE182C" w:rsidRPr="006A70A8" w:rsidRDefault="00D66CCD">
      <w:pPr>
        <w:spacing w:before="71"/>
        <w:ind w:left="1061" w:right="1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ЗАХТЕВ</w:t>
      </w:r>
    </w:p>
    <w:p w:rsidR="006A70A8" w:rsidRDefault="00D66CCD">
      <w:pPr>
        <w:spacing w:before="37"/>
        <w:ind w:left="1061" w:right="1099"/>
        <w:jc w:val="center"/>
        <w:rPr>
          <w:rFonts w:ascii="Times New Roman" w:hAnsi="Times New Roman"/>
          <w:b/>
          <w:spacing w:val="42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16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Д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14"/>
          <w:sz w:val="24"/>
          <w:szCs w:val="24"/>
        </w:rPr>
        <w:t>В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АЊ</w:t>
      </w:r>
      <w:r w:rsidRPr="006A70A8">
        <w:rPr>
          <w:rFonts w:ascii="Times New Roman" w:hAnsi="Times New Roman"/>
          <w:b/>
          <w:sz w:val="24"/>
          <w:szCs w:val="24"/>
        </w:rPr>
        <w:t>Е</w:t>
      </w:r>
      <w:r w:rsidRPr="006A70A8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6A70A8">
        <w:rPr>
          <w:rFonts w:ascii="Times New Roman" w:hAnsi="Times New Roman"/>
          <w:b/>
          <w:sz w:val="24"/>
          <w:szCs w:val="24"/>
        </w:rPr>
        <w:t>О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РЕС</w:t>
      </w:r>
      <w:r w:rsidRPr="006A70A8">
        <w:rPr>
          <w:rFonts w:ascii="Times New Roman" w:hAnsi="Times New Roman"/>
          <w:b/>
          <w:spacing w:val="-6"/>
          <w:sz w:val="24"/>
          <w:szCs w:val="24"/>
        </w:rPr>
        <w:t>К</w:t>
      </w:r>
      <w:r w:rsidRPr="006A70A8">
        <w:rPr>
          <w:rFonts w:ascii="Times New Roman" w:hAnsi="Times New Roman"/>
          <w:b/>
          <w:sz w:val="24"/>
          <w:szCs w:val="24"/>
        </w:rPr>
        <w:t>ОГ</w:t>
      </w:r>
      <w:r w:rsidRPr="006A70A8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У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ВЕ</w:t>
      </w:r>
      <w:r w:rsidRPr="006A70A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ЕЊ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</w:p>
    <w:p w:rsidR="00DE182C" w:rsidRPr="00D539E2" w:rsidRDefault="00D539E2">
      <w:pPr>
        <w:spacing w:before="37"/>
        <w:ind w:left="1061" w:right="109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pacing w:val="-1"/>
          <w:sz w:val="24"/>
          <w:szCs w:val="24"/>
          <w:lang w:val="sr-Cyrl-RS"/>
        </w:rPr>
        <w:t>ПРАВНОМ ЛИЦУ</w:t>
      </w:r>
      <w:bookmarkStart w:id="0" w:name="_GoBack"/>
      <w:bookmarkEnd w:id="0"/>
    </w:p>
    <w:p w:rsidR="005E79CC" w:rsidRPr="005E79CC" w:rsidRDefault="005E79CC" w:rsidP="005E79CC">
      <w:pPr>
        <w:widowControl/>
        <w:spacing w:line="259" w:lineRule="auto"/>
        <w:ind w:left="659" w:right="1" w:hanging="1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line="259" w:lineRule="auto"/>
        <w:rPr>
          <w:rFonts w:ascii="Arial" w:eastAsia="Arial" w:hAnsi="Arial" w:cs="Arial"/>
          <w:color w:val="000000"/>
          <w:sz w:val="20"/>
          <w:szCs w:val="20"/>
        </w:rPr>
      </w:pPr>
      <w:r w:rsidRPr="005E79C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right="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660" w:right="1"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539E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D539E2" w:rsidRPr="00D539E2" w:rsidRDefault="00D539E2" w:rsidP="00D539E2">
      <w:pPr>
        <w:widowControl/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proofErr w:type="spellEnd"/>
      <w:proofErr w:type="gram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задужује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изворним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јавним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приходима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надлежности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ЛПА и да су измирене обавезе </w:t>
      </w:r>
    </w:p>
    <w:p w:rsidR="00D539E2" w:rsidRPr="00D539E2" w:rsidRDefault="00D539E2" w:rsidP="00D539E2">
      <w:pPr>
        <w:widowControl/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</w:p>
    <w:p w:rsidR="00D539E2" w:rsidRPr="00D539E2" w:rsidRDefault="00D539E2" w:rsidP="00D539E2">
      <w:pPr>
        <w:widowControl/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______________________________________________________________________ </w:t>
      </w:r>
    </w:p>
    <w:p w:rsidR="00D539E2" w:rsidRPr="00D539E2" w:rsidRDefault="00D539E2" w:rsidP="00D539E2">
      <w:pPr>
        <w:widowControl/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spacing w:after="5" w:line="247" w:lineRule="auto"/>
        <w:ind w:left="-5" w:right="769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proofErr w:type="spellEnd"/>
      <w:proofErr w:type="gram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не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задужује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изворним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јавним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приходима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надлежности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ЛПА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; </w:t>
      </w:r>
    </w:p>
    <w:p w:rsidR="00D539E2" w:rsidRPr="00D539E2" w:rsidRDefault="00D539E2" w:rsidP="00D539E2">
      <w:pPr>
        <w:widowControl/>
        <w:spacing w:after="5" w:line="247" w:lineRule="auto"/>
        <w:ind w:left="-5" w:right="769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spacing w:after="5" w:line="247" w:lineRule="auto"/>
        <w:ind w:left="-5" w:right="769" w:hanging="10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о</w:t>
      </w:r>
      <w:proofErr w:type="gram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висини дуговане обавезе __________________________________________________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Подаци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о </w:t>
      </w: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правном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лицу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које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се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тражи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уверење</w:t>
      </w:r>
      <w:proofErr w:type="spellEnd"/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: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Назив п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равног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лиц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а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Latn-RS"/>
        </w:rPr>
        <w:t>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Latn-RS"/>
        </w:rPr>
        <w:t xml:space="preserve">   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ПИБ 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Седиште_______________________________________________________________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_________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Контакт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телефон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__________________________________________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right="5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left" w:pos="8730"/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Одговорно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лице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 Ј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МБГ___________________   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right="5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Адреса п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ребивалишта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–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боравишта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 ____________________________________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right="5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</w:p>
    <w:p w:rsidR="00D539E2" w:rsidRPr="00D539E2" w:rsidRDefault="00D539E2" w:rsidP="00D539E2">
      <w:pPr>
        <w:widowControl/>
        <w:tabs>
          <w:tab w:val="left" w:pos="8730"/>
          <w:tab w:val="right" w:pos="9450"/>
        </w:tabs>
        <w:spacing w:after="5" w:line="247" w:lineRule="auto"/>
        <w:ind w:left="-5" w:right="5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Контакт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т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елефон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, маил: ________________________________________________________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right="-9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-5" w:hanging="10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Уверење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је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потребно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ради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: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numPr>
          <w:ilvl w:val="0"/>
          <w:numId w:val="4"/>
        </w:numPr>
        <w:tabs>
          <w:tab w:val="right" w:pos="9450"/>
        </w:tabs>
        <w:spacing w:after="5" w:line="247" w:lineRule="auto"/>
        <w:ind w:hanging="20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добијања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визе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D539E2" w:rsidRPr="00D539E2" w:rsidRDefault="00D539E2" w:rsidP="00D539E2">
      <w:pPr>
        <w:widowControl/>
        <w:numPr>
          <w:ilvl w:val="0"/>
          <w:numId w:val="4"/>
        </w:numPr>
        <w:tabs>
          <w:tab w:val="right" w:pos="9450"/>
        </w:tabs>
        <w:spacing w:after="5" w:line="247" w:lineRule="auto"/>
        <w:ind w:hanging="20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регулисања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кредита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код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банке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D539E2" w:rsidRPr="00D539E2" w:rsidRDefault="00D539E2" w:rsidP="00D539E2">
      <w:pPr>
        <w:widowControl/>
        <w:numPr>
          <w:ilvl w:val="0"/>
          <w:numId w:val="4"/>
        </w:numPr>
        <w:tabs>
          <w:tab w:val="right" w:pos="9450"/>
        </w:tabs>
        <w:spacing w:after="5" w:line="247" w:lineRule="auto"/>
        <w:ind w:hanging="20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учешћа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тендеру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D539E2" w:rsidRPr="00D539E2" w:rsidRDefault="00D539E2" w:rsidP="00D539E2">
      <w:pPr>
        <w:widowControl/>
        <w:numPr>
          <w:ilvl w:val="0"/>
          <w:numId w:val="4"/>
        </w:numPr>
        <w:tabs>
          <w:tab w:val="right" w:pos="9450"/>
        </w:tabs>
        <w:spacing w:after="5" w:line="247" w:lineRule="auto"/>
        <w:ind w:hanging="20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____________________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64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остало</w:t>
      </w:r>
      <w:proofErr w:type="spellEnd"/>
      <w:proofErr w:type="gram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64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64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64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64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64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lastRenderedPageBreak/>
        <w:t>Подаци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о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овлашћеном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лицу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које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подноси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захтев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издавање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уверења</w:t>
      </w:r>
      <w:proofErr w:type="spellEnd"/>
      <w:proofErr w:type="gramEnd"/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Име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презиме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ЈМБГ_______________________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личне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карте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издата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______________________________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Адреса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пребивалишта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/ боравишта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_____________ </w:t>
      </w: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539E2" w:rsidRPr="00D539E2" w:rsidRDefault="00D539E2" w:rsidP="00D539E2">
      <w:pPr>
        <w:widowControl/>
        <w:tabs>
          <w:tab w:val="right" w:pos="9450"/>
        </w:tabs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Контакт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телефон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, маил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_____________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D539E2" w:rsidRPr="00D539E2" w:rsidRDefault="00D539E2" w:rsidP="00D539E2">
      <w:pPr>
        <w:widowControl/>
        <w:tabs>
          <w:tab w:val="right" w:pos="9450"/>
        </w:tabs>
        <w:spacing w:line="256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5E79CC" w:rsidRPr="00D539E2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D539E2" w:rsidRDefault="005E79CC" w:rsidP="005E79CC">
      <w:pPr>
        <w:widowControl/>
        <w:tabs>
          <w:tab w:val="right" w:pos="9450"/>
        </w:tabs>
        <w:spacing w:line="259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Прилог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:</w:t>
      </w:r>
    </w:p>
    <w:p w:rsidR="005E79CC" w:rsidRPr="00D539E2" w:rsidRDefault="005E79CC" w:rsidP="005E79CC">
      <w:pPr>
        <w:widowControl/>
        <w:tabs>
          <w:tab w:val="right" w:pos="9450"/>
        </w:tabs>
        <w:spacing w:line="25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5E79CC" w:rsidRPr="00D539E2" w:rsidRDefault="005E79CC" w:rsidP="00F111F4">
      <w:pPr>
        <w:widowControl/>
        <w:spacing w:after="5" w:line="249" w:lineRule="auto"/>
        <w:ind w:left="-5" w:right="-1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Доказ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 </w:t>
      </w:r>
      <w:proofErr w:type="spellStart"/>
      <w:proofErr w:type="gram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уплати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локалне</w:t>
      </w:r>
      <w:proofErr w:type="spellEnd"/>
      <w:proofErr w:type="gram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административне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таксе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у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износу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300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динара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уплаћује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текући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рачун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840-742251843-73,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корисник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Буџет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општине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Куршумлија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позив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97 33054,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сврха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дознаке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локална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административна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такса</w:t>
      </w:r>
      <w:proofErr w:type="spellEnd"/>
      <w:r w:rsidR="00F111F4"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“</w:t>
      </w:r>
    </w:p>
    <w:p w:rsidR="00F111F4" w:rsidRPr="00D539E2" w:rsidRDefault="00F111F4" w:rsidP="00F111F4">
      <w:pPr>
        <w:widowControl/>
        <w:spacing w:after="5" w:line="249" w:lineRule="auto"/>
        <w:ind w:left="-5" w:right="-1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Овлашћење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_________________________________________________________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 </w:t>
      </w: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D539E2" w:rsidRDefault="005E79CC" w:rsidP="005E79CC">
      <w:pPr>
        <w:widowControl/>
        <w:tabs>
          <w:tab w:val="right" w:pos="9450"/>
        </w:tabs>
        <w:spacing w:line="259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</w:t>
      </w: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             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Подносилац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захтева</w:t>
      </w:r>
      <w:proofErr w:type="spellEnd"/>
      <w:r w:rsidRPr="00D539E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D539E2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Дана</w:t>
      </w:r>
      <w:proofErr w:type="spell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 20_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_.</w:t>
      </w:r>
      <w:proofErr w:type="gram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>године</w:t>
      </w:r>
      <w:proofErr w:type="spellEnd"/>
      <w:proofErr w:type="gramEnd"/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E79CC" w:rsidRPr="00D539E2" w:rsidRDefault="005E79CC" w:rsidP="005E79CC">
      <w:pPr>
        <w:widowControl/>
        <w:tabs>
          <w:tab w:val="right" w:pos="9450"/>
        </w:tabs>
        <w:spacing w:line="259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539E2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              </w:t>
      </w:r>
      <w:r w:rsidRPr="00D539E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______________________  </w:t>
      </w:r>
    </w:p>
    <w:p w:rsidR="005E79CC" w:rsidRPr="00D539E2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539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F5D46" w:rsidRPr="00D539E2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D539E2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D539E2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D539E2" w:rsidRDefault="00BF5D46" w:rsidP="00BF5D46">
      <w:pPr>
        <w:spacing w:before="37"/>
        <w:ind w:right="1099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BF5D46" w:rsidRPr="00D539E2">
      <w:type w:val="continuous"/>
      <w:pgSz w:w="12240" w:h="15840"/>
      <w:pgMar w:top="13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E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9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1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D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61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A2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43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EB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C6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5FA231D"/>
    <w:multiLevelType w:val="hybridMultilevel"/>
    <w:tmpl w:val="AF9A5C80"/>
    <w:lvl w:ilvl="0" w:tplc="FE9EA190">
      <w:start w:val="2"/>
      <w:numFmt w:val="decimal"/>
      <w:lvlText w:val="%1."/>
      <w:lvlJc w:val="left"/>
      <w:pPr>
        <w:ind w:left="842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C02A5A">
      <w:start w:val="1"/>
      <w:numFmt w:val="bullet"/>
      <w:lvlText w:val="•"/>
      <w:lvlJc w:val="left"/>
      <w:pPr>
        <w:ind w:left="1721" w:hanging="720"/>
      </w:pPr>
      <w:rPr>
        <w:rFonts w:hint="default"/>
      </w:rPr>
    </w:lvl>
    <w:lvl w:ilvl="2" w:tplc="4218020E">
      <w:start w:val="1"/>
      <w:numFmt w:val="bullet"/>
      <w:lvlText w:val="•"/>
      <w:lvlJc w:val="left"/>
      <w:pPr>
        <w:ind w:left="2601" w:hanging="720"/>
      </w:pPr>
      <w:rPr>
        <w:rFonts w:hint="default"/>
      </w:rPr>
    </w:lvl>
    <w:lvl w:ilvl="3" w:tplc="3580E6C0">
      <w:start w:val="1"/>
      <w:numFmt w:val="bullet"/>
      <w:lvlText w:val="•"/>
      <w:lvlJc w:val="left"/>
      <w:pPr>
        <w:ind w:left="3481" w:hanging="720"/>
      </w:pPr>
      <w:rPr>
        <w:rFonts w:hint="default"/>
      </w:rPr>
    </w:lvl>
    <w:lvl w:ilvl="4" w:tplc="EDB82BB0">
      <w:start w:val="1"/>
      <w:numFmt w:val="bullet"/>
      <w:lvlText w:val="•"/>
      <w:lvlJc w:val="left"/>
      <w:pPr>
        <w:ind w:left="4361" w:hanging="720"/>
      </w:pPr>
      <w:rPr>
        <w:rFonts w:hint="default"/>
      </w:rPr>
    </w:lvl>
    <w:lvl w:ilvl="5" w:tplc="64823550">
      <w:start w:val="1"/>
      <w:numFmt w:val="bullet"/>
      <w:lvlText w:val="•"/>
      <w:lvlJc w:val="left"/>
      <w:pPr>
        <w:ind w:left="5241" w:hanging="720"/>
      </w:pPr>
      <w:rPr>
        <w:rFonts w:hint="default"/>
      </w:rPr>
    </w:lvl>
    <w:lvl w:ilvl="6" w:tplc="A4F0271E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279AC214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F3186E14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C"/>
    <w:rsid w:val="003E212E"/>
    <w:rsid w:val="005E79CC"/>
    <w:rsid w:val="006A70A8"/>
    <w:rsid w:val="00BF5D46"/>
    <w:rsid w:val="00D539E2"/>
    <w:rsid w:val="00D66CCD"/>
    <w:rsid w:val="00DE182C"/>
    <w:rsid w:val="00E223B4"/>
    <w:rsid w:val="00F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2020-11-20T07:37:00Z</dcterms:created>
  <dcterms:modified xsi:type="dcterms:W3CDTF">2020-11-20T07:37:00Z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